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897" w14:textId="604B8339" w:rsidR="00C327ED" w:rsidRDefault="00C327ED" w:rsidP="009528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2495" wp14:editId="34A178D2">
            <wp:simplePos x="0" y="0"/>
            <wp:positionH relativeFrom="column">
              <wp:posOffset>5088557</wp:posOffset>
            </wp:positionH>
            <wp:positionV relativeFrom="paragraph">
              <wp:posOffset>-386052</wp:posOffset>
            </wp:positionV>
            <wp:extent cx="808383" cy="540606"/>
            <wp:effectExtent l="0" t="0" r="4445" b="5715"/>
            <wp:wrapNone/>
            <wp:docPr id="2" name="Picture 2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F341" w14:textId="7154E113" w:rsidR="00CE1850" w:rsidRDefault="00CE1850" w:rsidP="009528E4">
      <w:pPr>
        <w:rPr>
          <w:b/>
          <w:bCs/>
        </w:rPr>
      </w:pPr>
    </w:p>
    <w:p w14:paraId="61C6CDAB" w14:textId="4C0885E6" w:rsidR="00007BFF" w:rsidRDefault="00007BFF" w:rsidP="009528E4">
      <w:r>
        <w:rPr>
          <w:b/>
          <w:bCs/>
        </w:rPr>
        <w:t xml:space="preserve">Direct Cremation </w:t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 w:rsidRPr="006B2681">
        <w:t>£1595</w:t>
      </w:r>
    </w:p>
    <w:p w14:paraId="7E05A769" w14:textId="77777777" w:rsidR="006B2681" w:rsidRDefault="006B2681" w:rsidP="009528E4">
      <w:pPr>
        <w:rPr>
          <w:b/>
          <w:bCs/>
        </w:rPr>
      </w:pPr>
    </w:p>
    <w:p w14:paraId="19E4DE69" w14:textId="0FF25BDA" w:rsidR="006B2681" w:rsidRPr="004901DD" w:rsidRDefault="00007BFF" w:rsidP="006B2681">
      <w:r w:rsidRPr="00007BFF">
        <w:t>This is an unattended cremation</w:t>
      </w:r>
      <w:r w:rsidR="006B2681">
        <w:t xml:space="preserve">. </w:t>
      </w:r>
      <w:r w:rsidR="006B2681">
        <w:t>This includes: all necessary administration; collection and transportation of the deceased within 15 miles into our care; a simple</w:t>
      </w:r>
      <w:r w:rsidR="006B2681">
        <w:t xml:space="preserve"> </w:t>
      </w:r>
      <w:r w:rsidR="006B2681">
        <w:t>coffin</w:t>
      </w:r>
      <w:r w:rsidR="006B2681">
        <w:t xml:space="preserve"> with nameplate</w:t>
      </w:r>
      <w:r w:rsidR="006B2681">
        <w:t>; transport to Yeovil Crematorium.</w:t>
      </w:r>
    </w:p>
    <w:p w14:paraId="4FCA7C39" w14:textId="7C352248" w:rsidR="00007BFF" w:rsidRPr="00007BFF" w:rsidRDefault="00007BFF" w:rsidP="009528E4"/>
    <w:p w14:paraId="2D6903D5" w14:textId="77777777" w:rsidR="00007BFF" w:rsidRDefault="00007BFF" w:rsidP="009528E4">
      <w:pPr>
        <w:rPr>
          <w:b/>
          <w:bCs/>
        </w:rPr>
      </w:pPr>
    </w:p>
    <w:p w14:paraId="22D64E3C" w14:textId="400D23A8" w:rsidR="00681DFF" w:rsidRDefault="009528E4" w:rsidP="00681DFF">
      <w:r>
        <w:rPr>
          <w:b/>
          <w:bCs/>
        </w:rPr>
        <w:t>Standardised</w:t>
      </w:r>
      <w:r w:rsidR="004901DD">
        <w:rPr>
          <w:b/>
          <w:bCs/>
        </w:rPr>
        <w:t xml:space="preserve"> simple cremation </w:t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 w:rsidRPr="00CE1850">
        <w:t>£2</w:t>
      </w:r>
      <w:r w:rsidR="00F12D9E">
        <w:t>4</w:t>
      </w:r>
      <w:r w:rsidR="003550F3">
        <w:t>3</w:t>
      </w:r>
      <w:r w:rsidR="00F12D9E">
        <w:t>0</w:t>
      </w:r>
    </w:p>
    <w:p w14:paraId="6FEE55EC" w14:textId="3C3EBBE4" w:rsidR="006B2681" w:rsidRPr="00681DFF" w:rsidRDefault="00681DFF" w:rsidP="009528E4">
      <w:r>
        <w:tab/>
      </w:r>
    </w:p>
    <w:p w14:paraId="5A463739" w14:textId="6B067E3C" w:rsidR="004901DD" w:rsidRDefault="004901DD" w:rsidP="009528E4">
      <w:r>
        <w:t>This is a funeral where</w:t>
      </w:r>
      <w:r w:rsidR="00CE1850">
        <w:t xml:space="preserve"> family and friends have a service for the deceased at</w:t>
      </w:r>
    </w:p>
    <w:p w14:paraId="205D7886" w14:textId="2BD27A93" w:rsidR="00CE1850" w:rsidRPr="004901DD" w:rsidRDefault="00CE1850" w:rsidP="009528E4">
      <w:r>
        <w:t>the same time as they attend the cremation</w:t>
      </w:r>
      <w:r w:rsidR="00007BFF">
        <w:t xml:space="preserve">. </w:t>
      </w:r>
      <w:r>
        <w:t xml:space="preserve">This includes: all necessary administration; collection and transportation of the deceased within 15 miles into our care; </w:t>
      </w:r>
      <w:r w:rsidR="00007BFF">
        <w:t>a simple wood effect coffin</w:t>
      </w:r>
      <w:r w:rsidR="006B2681">
        <w:t xml:space="preserve"> with nameplate</w:t>
      </w:r>
      <w:r w:rsidR="00007BFF">
        <w:t>; transport to Yeovil Crematorium in a hearse with a driver.</w:t>
      </w:r>
      <w:r w:rsidR="00681DFF">
        <w:t xml:space="preserve"> It does not include disbursements (doctor’s fee, crematorium fee and officiant’s fee).</w:t>
      </w:r>
    </w:p>
    <w:p w14:paraId="2E4EBEC5" w14:textId="37C1CD63" w:rsidR="009528E4" w:rsidRDefault="009528E4">
      <w:pPr>
        <w:rPr>
          <w:b/>
          <w:bCs/>
        </w:rPr>
      </w:pPr>
    </w:p>
    <w:p w14:paraId="20F1285B" w14:textId="0E1FEF5D" w:rsidR="00007BFF" w:rsidRPr="00007BFF" w:rsidRDefault="00007BFF">
      <w:pPr>
        <w:rPr>
          <w:i/>
          <w:iCs/>
          <w:sz w:val="20"/>
          <w:szCs w:val="20"/>
        </w:rPr>
      </w:pPr>
      <w:r w:rsidRPr="00007BFF">
        <w:rPr>
          <w:i/>
          <w:iCs/>
          <w:sz w:val="20"/>
          <w:szCs w:val="20"/>
        </w:rPr>
        <w:t xml:space="preserve">No further additions can be made to this funeral package </w:t>
      </w:r>
      <w:proofErr w:type="gramStart"/>
      <w:r w:rsidRPr="00007BFF">
        <w:rPr>
          <w:i/>
          <w:iCs/>
          <w:sz w:val="20"/>
          <w:szCs w:val="20"/>
        </w:rPr>
        <w:t>e.g.</w:t>
      </w:r>
      <w:proofErr w:type="gramEnd"/>
      <w:r w:rsidRPr="00007BFF">
        <w:rPr>
          <w:i/>
          <w:iCs/>
          <w:sz w:val="20"/>
          <w:szCs w:val="20"/>
        </w:rPr>
        <w:t xml:space="preserve"> service sheets, ordering floral tributes, or preparation of the deceased including dressing.</w:t>
      </w:r>
    </w:p>
    <w:p w14:paraId="043E1240" w14:textId="1B4ED7D7" w:rsidR="009528E4" w:rsidRDefault="009528E4">
      <w:pPr>
        <w:rPr>
          <w:b/>
          <w:bCs/>
        </w:rPr>
      </w:pPr>
    </w:p>
    <w:p w14:paraId="3ABB2381" w14:textId="77777777" w:rsidR="00E130C3" w:rsidRDefault="00E130C3">
      <w:pPr>
        <w:rPr>
          <w:b/>
          <w:bCs/>
        </w:rPr>
      </w:pPr>
    </w:p>
    <w:p w14:paraId="412656A0" w14:textId="1DF96901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3D87E387" w14:textId="4E7F2B7F" w:rsidR="00E130C3" w:rsidRDefault="004D7350">
      <w:r>
        <w:t xml:space="preserve">This is a funeral where family and friends wish to have a more traditional service. </w:t>
      </w:r>
      <w:r w:rsidR="002334DD">
        <w:t xml:space="preserve">We would liaise with </w:t>
      </w:r>
      <w:r>
        <w:t>minister or a celebrant, with perhaps a service in Church preceding or following a cremation or a burial.</w:t>
      </w:r>
      <w:r w:rsidR="00EB21A5">
        <w:t xml:space="preserve">  We can assist with flowers, service sheets, newspaper notices and offer a range of coffins and caskets including green options.</w:t>
      </w:r>
    </w:p>
    <w:p w14:paraId="5FACF7A8" w14:textId="77777777" w:rsidR="00E130C3" w:rsidRDefault="00E130C3"/>
    <w:p w14:paraId="0EFD82C5" w14:textId="3EFBB62D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EB21A5">
        <w:t>1295</w:t>
      </w:r>
    </w:p>
    <w:p w14:paraId="2B980AE2" w14:textId="77777777" w:rsidR="006436EA" w:rsidRDefault="00507BE1">
      <w:r>
        <w:t xml:space="preserve">making arrangements; conducting </w:t>
      </w:r>
      <w:proofErr w:type="gramStart"/>
      <w:r>
        <w:t>funeral;</w:t>
      </w:r>
      <w:proofErr w:type="gramEnd"/>
      <w:r>
        <w:t xml:space="preserve">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256E1482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2334DD">
        <w:t>325</w:t>
      </w:r>
    </w:p>
    <w:p w14:paraId="5CA411F2" w14:textId="5E4D2338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£155</w:t>
      </w:r>
    </w:p>
    <w:p w14:paraId="1E72A484" w14:textId="6EBAEA5A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£1</w:t>
      </w:r>
      <w:r w:rsidR="00037D17">
        <w:t>8</w:t>
      </w:r>
      <w:r>
        <w:t>0</w:t>
      </w:r>
    </w:p>
    <w:p w14:paraId="5751412F" w14:textId="6009A60D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</w:t>
      </w:r>
      <w:r w:rsidR="00037D17">
        <w:t>9</w:t>
      </w:r>
      <w:r>
        <w:t>5</w:t>
      </w:r>
    </w:p>
    <w:p w14:paraId="15A40251" w14:textId="4FF98CDB" w:rsidR="00507BE1" w:rsidRDefault="00507BE1"/>
    <w:p w14:paraId="42B20489" w14:textId="48E30DB2" w:rsidR="00BB0947" w:rsidRDefault="00BB0947" w:rsidP="00BB0947">
      <w:r>
        <w:t xml:space="preserve">Provision of a hearse and </w:t>
      </w:r>
      <w:r w:rsidR="00EB321D">
        <w:t xml:space="preserve">four </w:t>
      </w:r>
      <w:r w:rsidR="006B2681">
        <w:t>bearers</w:t>
      </w:r>
      <w:r>
        <w:t xml:space="preserve"> to a local crematorium or burial ground</w:t>
      </w:r>
      <w:r w:rsidR="006B2681">
        <w:t xml:space="preserve">    </w:t>
      </w:r>
      <w:r w:rsidR="00EB321D">
        <w:t xml:space="preserve"> </w:t>
      </w:r>
      <w:r>
        <w:t>£</w:t>
      </w:r>
      <w:r w:rsidR="000D548E">
        <w:t>595</w:t>
      </w:r>
    </w:p>
    <w:p w14:paraId="2DAF8DCF" w14:textId="658B7A88" w:rsidR="006B2681" w:rsidRDefault="006B2681" w:rsidP="00BB0947">
      <w:r>
        <w:t>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</w:t>
      </w:r>
      <w:r w:rsidR="000D548E">
        <w:t>5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5FE239B2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C82BFD">
        <w:t>525</w:t>
      </w:r>
      <w:r w:rsidR="00132794">
        <w:t>.00*</w:t>
      </w:r>
    </w:p>
    <w:p w14:paraId="73E8B3ED" w14:textId="414B7BB7" w:rsidR="00507BE1" w:rsidRDefault="00507BE1"/>
    <w:p w14:paraId="07D5F59F" w14:textId="4A624D69" w:rsidR="00507BE1" w:rsidRDefault="00507BE1">
      <w:r>
        <w:t xml:space="preserve">*Different options </w:t>
      </w:r>
      <w:r w:rsidR="00BB0947">
        <w:t>available</w:t>
      </w:r>
      <w:r w:rsidR="00FD14AB">
        <w:t xml:space="preserve"> below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</w:p>
    <w:p w14:paraId="79CC5B48" w14:textId="2FD6D397" w:rsidR="00507BE1" w:rsidRDefault="00507BE1"/>
    <w:p w14:paraId="352CE39A" w14:textId="162453DA" w:rsidR="00507BE1" w:rsidRDefault="00507BE1"/>
    <w:p w14:paraId="0AB1A1EC" w14:textId="24582481" w:rsidR="00507BE1" w:rsidRDefault="007725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F0BF" wp14:editId="7CF51854">
            <wp:simplePos x="0" y="0"/>
            <wp:positionH relativeFrom="column">
              <wp:posOffset>5121910</wp:posOffset>
            </wp:positionH>
            <wp:positionV relativeFrom="paragraph">
              <wp:posOffset>-513853</wp:posOffset>
            </wp:positionV>
            <wp:extent cx="808383" cy="540606"/>
            <wp:effectExtent l="0" t="0" r="4445" b="5715"/>
            <wp:wrapNone/>
            <wp:docPr id="1" name="Picture 1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A"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478A3B0F" w14:textId="4C842A98" w:rsidR="00946157" w:rsidRDefault="001F6855" w:rsidP="00946157">
      <w:r>
        <w:tab/>
      </w:r>
    </w:p>
    <w:p w14:paraId="5C492C1F" w14:textId="01B64FE4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170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404718AC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7725F1">
        <w:t>225</w:t>
      </w:r>
    </w:p>
    <w:p w14:paraId="67346C5C" w14:textId="1F98B285" w:rsidR="006436EA" w:rsidRDefault="006436EA"/>
    <w:p w14:paraId="3A33A3FC" w14:textId="63284473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</w:t>
      </w:r>
      <w:r w:rsidR="007725F1">
        <w:t>10</w:t>
      </w:r>
    </w:p>
    <w:p w14:paraId="06B7A433" w14:textId="7F0956E9" w:rsidR="00AE3AB1" w:rsidRDefault="00AE3AB1"/>
    <w:p w14:paraId="2BB0C074" w14:textId="1F5F5D40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48FFF438" w14:textId="34EF7F72" w:rsidR="008E079B" w:rsidRDefault="008E079B"/>
    <w:p w14:paraId="6B514172" w14:textId="6650D034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60</w:t>
      </w:r>
    </w:p>
    <w:p w14:paraId="3D988D5F" w14:textId="6A313E9A" w:rsidR="00745595" w:rsidRDefault="00745595"/>
    <w:p w14:paraId="5B3B0D19" w14:textId="4310FB2A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 per month</w:t>
      </w:r>
    </w:p>
    <w:p w14:paraId="5B373603" w14:textId="08EA1DEE" w:rsidR="006436EA" w:rsidRDefault="006436EA"/>
    <w:p w14:paraId="1B901C75" w14:textId="1F7C7E4A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</w:t>
      </w:r>
    </w:p>
    <w:p w14:paraId="1841878F" w14:textId="355E6344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</w:t>
      </w:r>
    </w:p>
    <w:p w14:paraId="4087762E" w14:textId="77777777" w:rsidR="00047282" w:rsidRDefault="00047282"/>
    <w:p w14:paraId="2F1DEA28" w14:textId="2B7E71B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 per day</w:t>
      </w:r>
      <w:r>
        <w:tab/>
      </w:r>
      <w:r>
        <w:tab/>
      </w:r>
      <w:r>
        <w:tab/>
      </w:r>
      <w:r>
        <w:tab/>
      </w:r>
    </w:p>
    <w:p w14:paraId="6676295D" w14:textId="25998E13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A4143A">
        <w:t>275</w:t>
      </w:r>
    </w:p>
    <w:p w14:paraId="7E0A077D" w14:textId="77777777" w:rsidR="001C7649" w:rsidRDefault="001C7649"/>
    <w:p w14:paraId="5DDC7A76" w14:textId="67EA2485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25</w:t>
      </w:r>
      <w:r w:rsidR="00D43DFD">
        <w:t>0</w:t>
      </w:r>
    </w:p>
    <w:p w14:paraId="346D12F9" w14:textId="6382C7BC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438BB" w14:textId="7219D16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475</w:t>
      </w:r>
    </w:p>
    <w:p w14:paraId="14F0DF9A" w14:textId="77BED8A8" w:rsidR="006436EA" w:rsidRDefault="006436EA"/>
    <w:p w14:paraId="6F8A8A55" w14:textId="3C72C3F7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2</w:t>
      </w:r>
      <w:r w:rsidR="00C648F5">
        <w:t>0</w:t>
      </w:r>
      <w:r>
        <w:t>0</w:t>
      </w:r>
    </w:p>
    <w:p w14:paraId="5340F913" w14:textId="7EA03FDD" w:rsidR="00D43DFD" w:rsidRDefault="00D43DFD"/>
    <w:p w14:paraId="64BF0C0D" w14:textId="3566A129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3BC7182" w14:textId="3F5B497D" w:rsidR="006436EA" w:rsidRDefault="006436EA"/>
    <w:p w14:paraId="3CFFB246" w14:textId="7DF2414C" w:rsidR="00805AC7" w:rsidRDefault="00805AC7" w:rsidP="00805AC7">
      <w:r>
        <w:t xml:space="preserve">          </w:t>
      </w:r>
    </w:p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4FEA817B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grave</w:t>
      </w:r>
      <w:r w:rsidR="00B86F33">
        <w:t xml:space="preserve"> </w:t>
      </w:r>
      <w:r w:rsidR="00805AC7">
        <w:t>(some churchyards also require skip hire at an additional cost).</w:t>
      </w:r>
    </w:p>
    <w:p w14:paraId="72E91120" w14:textId="1D262631" w:rsidR="00507BE1" w:rsidRDefault="00507BE1"/>
    <w:p w14:paraId="5B93F898" w14:textId="77777777" w:rsidR="00C648F5" w:rsidRDefault="00C648F5"/>
    <w:p w14:paraId="49B4F041" w14:textId="233DEFCE" w:rsidR="009F548B" w:rsidRDefault="00E43F7A" w:rsidP="009F548B">
      <w:r>
        <w:t>Yeovil Crematorium</w:t>
      </w:r>
      <w:r>
        <w:tab/>
      </w:r>
      <w:r>
        <w:tab/>
      </w:r>
      <w:r w:rsidR="00B86F33">
        <w:t>£825</w:t>
      </w:r>
    </w:p>
    <w:p w14:paraId="43AE8FC2" w14:textId="40F33F57" w:rsidR="00E43F7A" w:rsidRDefault="00E43F7A" w:rsidP="009F548B">
      <w:r>
        <w:t>Doctor’s fee</w:t>
      </w:r>
      <w:r>
        <w:tab/>
      </w:r>
      <w:r>
        <w:tab/>
      </w:r>
      <w:r>
        <w:tab/>
        <w:t>£82</w:t>
      </w:r>
    </w:p>
    <w:p w14:paraId="02EDA9F7" w14:textId="03648705" w:rsidR="00E43F7A" w:rsidRDefault="00E43F7A" w:rsidP="009F548B">
      <w:r>
        <w:t>Minister’s fee</w:t>
      </w:r>
      <w:r>
        <w:tab/>
      </w:r>
      <w:r>
        <w:tab/>
      </w:r>
      <w:r>
        <w:tab/>
        <w:t>£2</w:t>
      </w:r>
      <w:r w:rsidR="00B86F33">
        <w:t>06</w:t>
      </w:r>
      <w:r>
        <w:t xml:space="preserve"> </w:t>
      </w:r>
      <w:r w:rsidR="00B86F33">
        <w:t>+ travel expenses</w:t>
      </w:r>
    </w:p>
    <w:p w14:paraId="6E6A0EFC" w14:textId="77E7653C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00 - £2</w:t>
      </w:r>
      <w:r>
        <w:t>20.</w:t>
      </w:r>
    </w:p>
    <w:p w14:paraId="734879E3" w14:textId="570713D2" w:rsidR="00E43F7A" w:rsidRDefault="00E43F7A" w:rsidP="009F548B">
      <w:r>
        <w:t>Gravedigger</w:t>
      </w:r>
      <w:r>
        <w:tab/>
      </w:r>
      <w:r>
        <w:tab/>
      </w:r>
      <w:r>
        <w:tab/>
      </w:r>
      <w:r w:rsidR="00B86F33">
        <w:t xml:space="preserve">from </w:t>
      </w:r>
      <w:r>
        <w:t>£</w:t>
      </w:r>
      <w:r w:rsidR="00AE3AB1">
        <w:t>51</w:t>
      </w:r>
      <w:r>
        <w:t>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1730AC35" w:rsidR="00C648F5" w:rsidRDefault="00C648F5" w:rsidP="009F548B">
      <w:r>
        <w:lastRenderedPageBreak/>
        <w:t>Church fees</w:t>
      </w:r>
      <w:r>
        <w:tab/>
      </w:r>
      <w:r>
        <w:tab/>
      </w:r>
      <w:r>
        <w:tab/>
        <w:t>dependent on Church (we will advise full cost)</w:t>
      </w:r>
    </w:p>
    <w:p w14:paraId="414B36C2" w14:textId="3840A191" w:rsidR="00F17516" w:rsidRDefault="00F17516" w:rsidP="009F548B"/>
    <w:p w14:paraId="22830B26" w14:textId="77777777" w:rsidR="00FD14AB" w:rsidRDefault="00FD14AB" w:rsidP="009F548B"/>
    <w:p w14:paraId="3A98194E" w14:textId="780F8BD7" w:rsidR="00A42C4A" w:rsidRPr="00F17516" w:rsidRDefault="00F17516" w:rsidP="009F548B">
      <w:pPr>
        <w:rPr>
          <w:b/>
          <w:bCs/>
        </w:rPr>
      </w:pPr>
      <w:r w:rsidRPr="00F17516">
        <w:rPr>
          <w:b/>
          <w:bCs/>
        </w:rPr>
        <w:t>Full coffin list</w:t>
      </w:r>
    </w:p>
    <w:p w14:paraId="35A796C0" w14:textId="7096F01E" w:rsidR="0040365E" w:rsidRDefault="0040365E"/>
    <w:p w14:paraId="36CCC22A" w14:textId="69868FEE" w:rsidR="00D95F93" w:rsidRDefault="00D95F93">
      <w:r>
        <w:t>Simple wood coffin*</w:t>
      </w:r>
      <w:r>
        <w:tab/>
      </w:r>
      <w:r>
        <w:tab/>
        <w:t>£495</w:t>
      </w:r>
    </w:p>
    <w:p w14:paraId="38089930" w14:textId="77777777" w:rsidR="00D95F93" w:rsidRDefault="00D95F93"/>
    <w:p w14:paraId="00D46DA7" w14:textId="68419BF3" w:rsidR="00F17516" w:rsidRDefault="00F17516">
      <w:r>
        <w:t>Elm veneer</w:t>
      </w:r>
      <w:r>
        <w:tab/>
      </w:r>
      <w:r>
        <w:tab/>
      </w:r>
      <w:r>
        <w:tab/>
        <w:t>from £</w:t>
      </w:r>
      <w:r w:rsidR="00D95F93">
        <w:t>525</w:t>
      </w:r>
    </w:p>
    <w:p w14:paraId="41C9BFDF" w14:textId="77777777" w:rsidR="00FD14AB" w:rsidRDefault="00FD14AB"/>
    <w:p w14:paraId="760E7EA8" w14:textId="23235D34" w:rsidR="00F17516" w:rsidRPr="00A92AE1" w:rsidRDefault="00F17516">
      <w:pPr>
        <w:rPr>
          <w:i/>
          <w:iCs/>
        </w:rPr>
      </w:pPr>
      <w:r>
        <w:t>Somerset willow</w:t>
      </w:r>
      <w:r>
        <w:tab/>
      </w:r>
      <w:r>
        <w:tab/>
        <w:t>from</w:t>
      </w:r>
      <w:r w:rsidR="00A92AE1">
        <w:t xml:space="preserve"> </w:t>
      </w:r>
      <w:r w:rsidR="00A92AE1" w:rsidRPr="00B5020A">
        <w:t>£</w:t>
      </w:r>
      <w:r w:rsidR="00B5020A" w:rsidRPr="00B5020A">
        <w:t>1095</w:t>
      </w:r>
    </w:p>
    <w:p w14:paraId="73EB62F3" w14:textId="77777777" w:rsidR="00FD14AB" w:rsidRDefault="00FD14AB"/>
    <w:p w14:paraId="66C29CCA" w14:textId="12FB23D2" w:rsidR="00F17516" w:rsidRDefault="00FD14AB">
      <w:r>
        <w:t>Standard willow</w:t>
      </w:r>
      <w:r>
        <w:tab/>
      </w:r>
      <w:r>
        <w:tab/>
        <w:t>from</w:t>
      </w:r>
      <w:r w:rsidR="00B5020A">
        <w:t xml:space="preserve"> £895</w:t>
      </w:r>
    </w:p>
    <w:p w14:paraId="3A6EBAA3" w14:textId="77777777" w:rsidR="00FD14AB" w:rsidRDefault="00FD14AB"/>
    <w:p w14:paraId="2065E11A" w14:textId="6D9B92B2" w:rsidR="00FD14AB" w:rsidRDefault="00FD14AB">
      <w:r>
        <w:t>Banana leaf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6845CA29" w14:textId="77777777" w:rsidR="00FD14AB" w:rsidRDefault="00FD14AB"/>
    <w:p w14:paraId="5BDBD4AA" w14:textId="5E04AB2A" w:rsidR="00FD14AB" w:rsidRDefault="00FD14AB" w:rsidP="00FD14AB">
      <w:pPr>
        <w:rPr>
          <w:i/>
          <w:iCs/>
        </w:rPr>
      </w:pPr>
      <w:r>
        <w:t>Seagrass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7427503B" w14:textId="77777777" w:rsidR="00A42C4A" w:rsidRDefault="00A42C4A" w:rsidP="00FD14AB">
      <w:pPr>
        <w:rPr>
          <w:i/>
          <w:iCs/>
        </w:rPr>
      </w:pPr>
    </w:p>
    <w:p w14:paraId="2339086B" w14:textId="13CBA5ED" w:rsidR="00A42C4A" w:rsidRDefault="00D95F93" w:rsidP="00FD14AB">
      <w:r>
        <w:t>*</w:t>
      </w:r>
      <w:proofErr w:type="gramStart"/>
      <w:r>
        <w:t>simple</w:t>
      </w:r>
      <w:proofErr w:type="gramEnd"/>
      <w:r>
        <w:t xml:space="preserve"> coffin with nameplate only.  Other coffins include nameplate and furnishings.</w:t>
      </w:r>
    </w:p>
    <w:p w14:paraId="4FF00E47" w14:textId="19820168" w:rsidR="00FD14AB" w:rsidRDefault="00FD14AB"/>
    <w:p w14:paraId="2B7CAF1A" w14:textId="69563463" w:rsidR="00484D06" w:rsidRDefault="00484D06"/>
    <w:p w14:paraId="2B249FCB" w14:textId="371302D1" w:rsidR="00484D06" w:rsidRDefault="00484D06"/>
    <w:p w14:paraId="6F5FDE1F" w14:textId="4BD92F11" w:rsidR="00484D06" w:rsidRDefault="00484D06"/>
    <w:p w14:paraId="65EF76EA" w14:textId="77777777" w:rsidR="00484D06" w:rsidRDefault="00484D06"/>
    <w:p w14:paraId="326E0930" w14:textId="23A724E7" w:rsidR="00507BE1" w:rsidRDefault="00B347FE" w:rsidP="00B347F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45F6D" wp14:editId="70BDB683">
            <wp:simplePos x="0" y="0"/>
            <wp:positionH relativeFrom="column">
              <wp:posOffset>2312505</wp:posOffset>
            </wp:positionH>
            <wp:positionV relativeFrom="paragraph">
              <wp:posOffset>45747</wp:posOffset>
            </wp:positionV>
            <wp:extent cx="808383" cy="540606"/>
            <wp:effectExtent l="0" t="0" r="4445" b="5715"/>
            <wp:wrapNone/>
            <wp:docPr id="3" name="Picture 3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AB30" w14:textId="77777777" w:rsidR="00117FC0" w:rsidRDefault="00117FC0" w:rsidP="00FD5E03">
      <w:r>
        <w:separator/>
      </w:r>
    </w:p>
  </w:endnote>
  <w:endnote w:type="continuationSeparator" w:id="0">
    <w:p w14:paraId="1B0CC0F8" w14:textId="77777777" w:rsidR="00117FC0" w:rsidRDefault="00117FC0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94C2" w14:textId="77777777" w:rsidR="00117FC0" w:rsidRDefault="00117FC0" w:rsidP="00FD5E03">
      <w:r>
        <w:separator/>
      </w:r>
    </w:p>
  </w:footnote>
  <w:footnote w:type="continuationSeparator" w:id="0">
    <w:p w14:paraId="3186EB4E" w14:textId="77777777" w:rsidR="00117FC0" w:rsidRDefault="00117FC0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07BFF"/>
    <w:rsid w:val="00037D17"/>
    <w:rsid w:val="00040D50"/>
    <w:rsid w:val="00047282"/>
    <w:rsid w:val="000B5D1A"/>
    <w:rsid w:val="000D548E"/>
    <w:rsid w:val="000F07D6"/>
    <w:rsid w:val="00117FC0"/>
    <w:rsid w:val="00132794"/>
    <w:rsid w:val="0014072A"/>
    <w:rsid w:val="00190B5B"/>
    <w:rsid w:val="001B4533"/>
    <w:rsid w:val="001B537A"/>
    <w:rsid w:val="001C7649"/>
    <w:rsid w:val="001F6855"/>
    <w:rsid w:val="002334DD"/>
    <w:rsid w:val="0028106B"/>
    <w:rsid w:val="002967C4"/>
    <w:rsid w:val="002D7E8C"/>
    <w:rsid w:val="002F18BA"/>
    <w:rsid w:val="0030138C"/>
    <w:rsid w:val="003550F3"/>
    <w:rsid w:val="0040365E"/>
    <w:rsid w:val="00406075"/>
    <w:rsid w:val="00424015"/>
    <w:rsid w:val="00447295"/>
    <w:rsid w:val="0047726C"/>
    <w:rsid w:val="00484D06"/>
    <w:rsid w:val="004901DD"/>
    <w:rsid w:val="004D7350"/>
    <w:rsid w:val="004F3571"/>
    <w:rsid w:val="00507BE1"/>
    <w:rsid w:val="005C7FD9"/>
    <w:rsid w:val="0060224E"/>
    <w:rsid w:val="00617457"/>
    <w:rsid w:val="006436EA"/>
    <w:rsid w:val="00677A0D"/>
    <w:rsid w:val="00681DFF"/>
    <w:rsid w:val="00692B9D"/>
    <w:rsid w:val="006A6070"/>
    <w:rsid w:val="006B2681"/>
    <w:rsid w:val="006E0DC3"/>
    <w:rsid w:val="00745595"/>
    <w:rsid w:val="007725F1"/>
    <w:rsid w:val="007731D7"/>
    <w:rsid w:val="00805AC7"/>
    <w:rsid w:val="008733D1"/>
    <w:rsid w:val="008E079B"/>
    <w:rsid w:val="00946157"/>
    <w:rsid w:val="009528E4"/>
    <w:rsid w:val="009C0138"/>
    <w:rsid w:val="009D074F"/>
    <w:rsid w:val="009E73F0"/>
    <w:rsid w:val="009F548B"/>
    <w:rsid w:val="00A4143A"/>
    <w:rsid w:val="00A42C4A"/>
    <w:rsid w:val="00A448EC"/>
    <w:rsid w:val="00A92AE1"/>
    <w:rsid w:val="00AE3AB1"/>
    <w:rsid w:val="00AF7CF3"/>
    <w:rsid w:val="00B33A1F"/>
    <w:rsid w:val="00B33B87"/>
    <w:rsid w:val="00B347FE"/>
    <w:rsid w:val="00B5020A"/>
    <w:rsid w:val="00B86F33"/>
    <w:rsid w:val="00BA1CB4"/>
    <w:rsid w:val="00BB0947"/>
    <w:rsid w:val="00BB325A"/>
    <w:rsid w:val="00C327ED"/>
    <w:rsid w:val="00C648F5"/>
    <w:rsid w:val="00C7201A"/>
    <w:rsid w:val="00C82BFD"/>
    <w:rsid w:val="00CE0363"/>
    <w:rsid w:val="00CE1850"/>
    <w:rsid w:val="00CF6F3B"/>
    <w:rsid w:val="00D43DFD"/>
    <w:rsid w:val="00D7315A"/>
    <w:rsid w:val="00D95F93"/>
    <w:rsid w:val="00DA7E72"/>
    <w:rsid w:val="00E130C3"/>
    <w:rsid w:val="00E43F7A"/>
    <w:rsid w:val="00EB21A5"/>
    <w:rsid w:val="00EB321D"/>
    <w:rsid w:val="00EB7684"/>
    <w:rsid w:val="00ED0BC3"/>
    <w:rsid w:val="00ED0F3A"/>
    <w:rsid w:val="00F12D9E"/>
    <w:rsid w:val="00F17516"/>
    <w:rsid w:val="00FD14AB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Teresa Biss</cp:lastModifiedBy>
  <cp:revision>7</cp:revision>
  <cp:lastPrinted>2022-03-09T14:21:00Z</cp:lastPrinted>
  <dcterms:created xsi:type="dcterms:W3CDTF">2022-04-04T15:39:00Z</dcterms:created>
  <dcterms:modified xsi:type="dcterms:W3CDTF">2022-04-04T17:06:00Z</dcterms:modified>
</cp:coreProperties>
</file>